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D7442" w14:textId="77777777" w:rsidR="00335F28" w:rsidRPr="00040F34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lang w:val="hy-AM"/>
        </w:rPr>
      </w:pPr>
      <w:bookmarkStart w:id="0" w:name="_GoBack"/>
      <w:r w:rsidRPr="00040F34">
        <w:rPr>
          <w:rFonts w:ascii="GHEA Grapalat" w:hAnsi="GHEA Grapalat"/>
          <w:i/>
        </w:rPr>
        <w:t xml:space="preserve">Приложение </w:t>
      </w:r>
      <w:r w:rsidR="00F3522D" w:rsidRPr="00040F34">
        <w:rPr>
          <w:rFonts w:ascii="GHEA Grapalat" w:hAnsi="GHEA Grapalat"/>
          <w:i/>
        </w:rPr>
        <w:t xml:space="preserve">№ </w:t>
      </w:r>
      <w:r w:rsidR="00D53C2B" w:rsidRPr="00040F34">
        <w:rPr>
          <w:rFonts w:ascii="GHEA Grapalat" w:hAnsi="GHEA Grapalat"/>
          <w:i/>
          <w:lang w:val="hy-AM"/>
        </w:rPr>
        <w:t>13</w:t>
      </w:r>
    </w:p>
    <w:p w14:paraId="3331BE4D" w14:textId="77777777" w:rsidR="00686CB4" w:rsidRPr="00040F34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040F34">
        <w:rPr>
          <w:rFonts w:ascii="GHEA Grapalat" w:hAnsi="GHEA Grapalat"/>
          <w:i/>
        </w:rPr>
        <w:t xml:space="preserve">к </w:t>
      </w:r>
      <w:r w:rsidR="00F3522D" w:rsidRPr="00040F34">
        <w:rPr>
          <w:rFonts w:ascii="GHEA Grapalat" w:hAnsi="GHEA Grapalat"/>
          <w:i/>
        </w:rPr>
        <w:t xml:space="preserve">Приказу </w:t>
      </w:r>
      <w:r w:rsidRPr="00040F34">
        <w:rPr>
          <w:rFonts w:ascii="GHEA Grapalat" w:hAnsi="GHEA Grapalat"/>
          <w:i/>
        </w:rPr>
        <w:t>Минист</w:t>
      </w:r>
      <w:r w:rsidR="00E05B2C" w:rsidRPr="00040F34">
        <w:rPr>
          <w:rFonts w:ascii="GHEA Grapalat" w:hAnsi="GHEA Grapalat"/>
          <w:i/>
        </w:rPr>
        <w:t xml:space="preserve">ра финансов Республики Армения </w:t>
      </w:r>
      <w:r w:rsidR="00E05B2C" w:rsidRPr="00040F34">
        <w:rPr>
          <w:rFonts w:ascii="GHEA Grapalat" w:hAnsi="GHEA Grapalat" w:cs="Sylfaen"/>
          <w:i/>
        </w:rPr>
        <w:br/>
      </w:r>
      <w:r w:rsidR="00F109CA" w:rsidRPr="00040F34">
        <w:rPr>
          <w:rFonts w:ascii="GHEA Grapalat" w:hAnsi="GHEA Grapalat"/>
          <w:i/>
          <w:lang w:val="hy-AM"/>
        </w:rPr>
        <w:t xml:space="preserve">     </w:t>
      </w:r>
      <w:r w:rsidR="00F3522D" w:rsidRPr="00040F34">
        <w:rPr>
          <w:rFonts w:ascii="GHEA Grapalat" w:hAnsi="GHEA Grapalat"/>
          <w:i/>
        </w:rPr>
        <w:t>№</w:t>
      </w:r>
      <w:r w:rsidR="00F109CA" w:rsidRPr="00040F34">
        <w:rPr>
          <w:rFonts w:ascii="GHEA Grapalat" w:hAnsi="GHEA Grapalat"/>
          <w:i/>
          <w:lang w:val="hy-AM"/>
        </w:rPr>
        <w:t>235</w:t>
      </w:r>
      <w:r w:rsidR="00E05B2C" w:rsidRPr="00040F34">
        <w:rPr>
          <w:rFonts w:ascii="GHEA Grapalat" w:hAnsi="GHEA Grapalat"/>
          <w:i/>
        </w:rPr>
        <w:t>-A</w:t>
      </w:r>
      <w:r w:rsidR="00E05B2C" w:rsidRPr="00040F34">
        <w:rPr>
          <w:rFonts w:ascii="GHEA Grapalat" w:hAnsi="GHEA Grapalat"/>
          <w:i/>
        </w:rPr>
        <w:tab/>
      </w:r>
      <w:r w:rsidR="00686CB4" w:rsidRPr="00040F34">
        <w:rPr>
          <w:rFonts w:ascii="GHEA Grapalat" w:hAnsi="GHEA Grapalat"/>
          <w:i/>
        </w:rPr>
        <w:t>от</w:t>
      </w:r>
      <w:r w:rsidR="00F109CA" w:rsidRPr="00040F34">
        <w:rPr>
          <w:rFonts w:ascii="GHEA Grapalat" w:hAnsi="GHEA Grapalat"/>
          <w:i/>
          <w:lang w:val="hy-AM"/>
        </w:rPr>
        <w:t xml:space="preserve"> 31</w:t>
      </w:r>
      <w:r w:rsidR="00E05B2C" w:rsidRPr="00040F34">
        <w:rPr>
          <w:rFonts w:ascii="GHEA Grapalat" w:hAnsi="GHEA Grapalat"/>
          <w:i/>
        </w:rPr>
        <w:tab/>
        <w:t>мая 20</w:t>
      </w:r>
      <w:r w:rsidR="00F109CA" w:rsidRPr="00040F34">
        <w:rPr>
          <w:rFonts w:ascii="GHEA Grapalat" w:hAnsi="GHEA Grapalat"/>
          <w:i/>
          <w:lang w:val="hy-AM"/>
        </w:rPr>
        <w:t>22</w:t>
      </w:r>
      <w:r w:rsidR="00E05B2C" w:rsidRPr="00040F34">
        <w:rPr>
          <w:rFonts w:ascii="GHEA Grapalat" w:hAnsi="GHEA Grapalat"/>
          <w:i/>
        </w:rPr>
        <w:t xml:space="preserve"> года</w:t>
      </w:r>
    </w:p>
    <w:p w14:paraId="165E5DE7" w14:textId="77777777" w:rsidR="0097000C" w:rsidRPr="00040F34" w:rsidRDefault="0097000C" w:rsidP="0097000C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3D4516CC" w14:textId="77777777" w:rsidR="00BE5F62" w:rsidRPr="00040F34" w:rsidRDefault="00CC482C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040F34">
        <w:rPr>
          <w:rFonts w:ascii="GHEA Grapalat" w:hAnsi="GHEA Grapalat"/>
          <w:b/>
          <w:sz w:val="20"/>
        </w:rPr>
        <w:t>ОБЪЯВЛЕНИЕ</w:t>
      </w:r>
    </w:p>
    <w:p w14:paraId="1E886C93" w14:textId="77777777" w:rsidR="00335F28" w:rsidRPr="00040F34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040F34">
        <w:rPr>
          <w:rFonts w:ascii="GHEA Grapalat" w:hAnsi="GHEA Grapalat"/>
          <w:b/>
          <w:sz w:val="20"/>
        </w:rPr>
        <w:t xml:space="preserve">об </w:t>
      </w:r>
      <w:r w:rsidR="00B2138A" w:rsidRPr="00040F34">
        <w:rPr>
          <w:rFonts w:ascii="GHEA Grapalat" w:hAnsi="GHEA Grapalat"/>
          <w:b/>
          <w:sz w:val="20"/>
        </w:rPr>
        <w:t>объявлении</w:t>
      </w:r>
      <w:r w:rsidRPr="00040F34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64159DD7" w14:textId="587C467A" w:rsidR="00EF6EC1" w:rsidRPr="00040F34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040F34">
        <w:rPr>
          <w:rFonts w:ascii="GHEA Grapalat" w:hAnsi="GHEA Grapalat"/>
          <w:b w:val="0"/>
          <w:sz w:val="20"/>
        </w:rPr>
        <w:t xml:space="preserve">Код процедуры </w:t>
      </w:r>
      <w:r w:rsidR="00395840" w:rsidRPr="00040F34">
        <w:rPr>
          <w:rFonts w:ascii="GHEA Grapalat" w:hAnsi="GHEA Grapalat"/>
          <w:b w:val="0"/>
          <w:sz w:val="20"/>
        </w:rPr>
        <w:t>“ԵԲԱԿ-ԳՀԱՊՁԲ-25/11»</w:t>
      </w:r>
    </w:p>
    <w:p w14:paraId="58310500" w14:textId="35D666C8" w:rsidR="0012540C" w:rsidRPr="00040F34" w:rsidRDefault="00A42592" w:rsidP="0097000C">
      <w:pPr>
        <w:widowControl w:val="0"/>
        <w:jc w:val="both"/>
        <w:rPr>
          <w:rFonts w:ascii="GHEA Grapalat" w:hAnsi="GHEA Grapalat"/>
          <w:sz w:val="20"/>
        </w:rPr>
      </w:pPr>
      <w:r w:rsidRPr="00040F34">
        <w:rPr>
          <w:rFonts w:ascii="GHEA Grapalat" w:hAnsi="GHEA Grapalat"/>
          <w:spacing w:val="-6"/>
          <w:sz w:val="20"/>
        </w:rPr>
        <w:t>ЗАО “ЕРЕВАНСКИЙ ЦЕНТР ЗДОРОВЬЯ “БАГРАТУНЯЦ”</w:t>
      </w:r>
      <w:r w:rsidRPr="00040F34">
        <w:rPr>
          <w:rFonts w:ascii="GHEA Grapalat" w:hAnsi="GHEA Grapalat"/>
          <w:spacing w:val="-6"/>
          <w:sz w:val="20"/>
          <w:lang w:val="hy-AM"/>
        </w:rPr>
        <w:t xml:space="preserve"> </w:t>
      </w:r>
      <w:r w:rsidR="00D732C4" w:rsidRPr="00040F34">
        <w:rPr>
          <w:rFonts w:ascii="GHEA Grapalat" w:hAnsi="GHEA Grapalat"/>
          <w:sz w:val="20"/>
        </w:rPr>
        <w:t>ниже предст</w:t>
      </w:r>
      <w:r w:rsidR="0097000C" w:rsidRPr="00040F34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040F34">
        <w:rPr>
          <w:rFonts w:ascii="GHEA Grapalat" w:hAnsi="GHEA Grapalat"/>
          <w:sz w:val="20"/>
        </w:rPr>
        <w:t xml:space="preserve">несостоявшейся </w:t>
      </w:r>
      <w:r w:rsidR="004E4619" w:rsidRPr="00040F34">
        <w:rPr>
          <w:rFonts w:ascii="GHEA Grapalat" w:hAnsi="GHEA Grapalat"/>
          <w:sz w:val="20"/>
        </w:rPr>
        <w:t xml:space="preserve">процедуры </w:t>
      </w:r>
      <w:r w:rsidR="0012540C" w:rsidRPr="00040F34">
        <w:rPr>
          <w:rFonts w:ascii="GHEA Grapalat" w:hAnsi="GHEA Grapalat"/>
          <w:sz w:val="20"/>
        </w:rPr>
        <w:t xml:space="preserve">закупки </w:t>
      </w:r>
      <w:r w:rsidR="00D732C4" w:rsidRPr="00040F34">
        <w:rPr>
          <w:rFonts w:ascii="GHEA Grapalat" w:hAnsi="GHEA Grapalat"/>
          <w:sz w:val="20"/>
        </w:rPr>
        <w:t>по</w:t>
      </w:r>
      <w:r w:rsidR="00D14720" w:rsidRPr="00040F34">
        <w:rPr>
          <w:rFonts w:ascii="GHEA Grapalat" w:hAnsi="GHEA Grapalat"/>
          <w:sz w:val="20"/>
        </w:rPr>
        <w:t>д</w:t>
      </w:r>
      <w:r w:rsidR="00D732C4" w:rsidRPr="00040F34">
        <w:rPr>
          <w:rFonts w:ascii="GHEA Grapalat" w:hAnsi="GHEA Grapalat"/>
          <w:sz w:val="20"/>
        </w:rPr>
        <w:t xml:space="preserve"> код</w:t>
      </w:r>
      <w:r w:rsidR="00D14720" w:rsidRPr="00040F34">
        <w:rPr>
          <w:rFonts w:ascii="GHEA Grapalat" w:hAnsi="GHEA Grapalat"/>
          <w:sz w:val="20"/>
        </w:rPr>
        <w:t>ом</w:t>
      </w:r>
      <w:r w:rsidR="00D732C4" w:rsidRPr="00040F34">
        <w:rPr>
          <w:rFonts w:ascii="GHEA Grapalat" w:hAnsi="GHEA Grapalat"/>
          <w:sz w:val="20"/>
        </w:rPr>
        <w:t xml:space="preserve"> </w:t>
      </w:r>
      <w:r w:rsidR="00D403AE" w:rsidRPr="00040F34">
        <w:rPr>
          <w:rFonts w:ascii="GHEA Grapalat" w:hAnsi="GHEA Grapalat"/>
          <w:sz w:val="20"/>
        </w:rPr>
        <w:t>ԵԲԱԿ-ԳՀԱՊՁԲ-25/</w:t>
      </w:r>
      <w:r w:rsidR="00395840" w:rsidRPr="00040F34">
        <w:rPr>
          <w:rFonts w:ascii="GHEA Grapalat" w:hAnsi="GHEA Grapalat"/>
          <w:sz w:val="20"/>
          <w:lang w:val="hy-AM"/>
        </w:rPr>
        <w:t>11</w:t>
      </w:r>
      <w:r w:rsidR="0012540C" w:rsidRPr="00040F34">
        <w:rPr>
          <w:rFonts w:ascii="GHEA Grapalat" w:hAnsi="GHEA Grapalat"/>
          <w:sz w:val="20"/>
        </w:rPr>
        <w:t>,</w:t>
      </w:r>
      <w:r w:rsidR="00D732C4" w:rsidRPr="00040F34">
        <w:rPr>
          <w:rFonts w:ascii="GHEA Grapalat" w:hAnsi="GHEA Grapalat"/>
          <w:sz w:val="20"/>
        </w:rPr>
        <w:t xml:space="preserve"> организованной с целью приобретения</w:t>
      </w:r>
      <w:r w:rsidR="004A6233" w:rsidRPr="00040F34">
        <w:rPr>
          <w:rFonts w:ascii="GHEA Grapalat" w:hAnsi="GHEA Grapalat"/>
          <w:sz w:val="20"/>
        </w:rPr>
        <w:t xml:space="preserve"> </w:t>
      </w:r>
      <w:r w:rsidR="001F5767" w:rsidRPr="00040F34">
        <w:rPr>
          <w:rFonts w:ascii="GHEA Grapalat" w:hAnsi="GHEA Grapalat"/>
          <w:sz w:val="20"/>
          <w:lang w:val="af-ZA"/>
        </w:rPr>
        <w:t>медицински</w:t>
      </w:r>
      <w:r w:rsidR="004A6233" w:rsidRPr="00040F34">
        <w:rPr>
          <w:rFonts w:ascii="GHEA Grapalat" w:hAnsi="GHEA Grapalat"/>
          <w:sz w:val="20"/>
        </w:rPr>
        <w:t>х</w:t>
      </w:r>
      <w:r w:rsidR="001F5767" w:rsidRPr="00040F34">
        <w:rPr>
          <w:rFonts w:ascii="GHEA Grapalat" w:hAnsi="GHEA Grapalat"/>
          <w:sz w:val="20"/>
          <w:lang w:val="af-ZA"/>
        </w:rPr>
        <w:t xml:space="preserve"> прин</w:t>
      </w:r>
      <w:r w:rsidR="004A6233" w:rsidRPr="00040F34">
        <w:rPr>
          <w:rFonts w:ascii="GHEA Grapalat" w:hAnsi="GHEA Grapalat"/>
          <w:sz w:val="20"/>
        </w:rPr>
        <w:t>а</w:t>
      </w:r>
      <w:r w:rsidR="001F5767" w:rsidRPr="00040F34">
        <w:rPr>
          <w:rFonts w:ascii="GHEA Grapalat" w:hAnsi="GHEA Grapalat"/>
          <w:sz w:val="20"/>
          <w:lang w:val="af-ZA"/>
        </w:rPr>
        <w:t>длежност</w:t>
      </w:r>
      <w:r w:rsidR="004A6233" w:rsidRPr="00040F34">
        <w:rPr>
          <w:rFonts w:ascii="GHEA Grapalat" w:hAnsi="GHEA Grapalat"/>
          <w:sz w:val="20"/>
        </w:rPr>
        <w:t>ей</w:t>
      </w:r>
      <w:r w:rsidR="001F5767" w:rsidRPr="00040F34">
        <w:rPr>
          <w:rFonts w:ascii="GHEA Grapalat" w:hAnsi="GHEA Grapalat"/>
          <w:sz w:val="20"/>
          <w:lang w:val="af-ZA"/>
        </w:rPr>
        <w:t xml:space="preserve"> </w:t>
      </w:r>
      <w:r w:rsidR="000021D5" w:rsidRPr="00040F34">
        <w:rPr>
          <w:rFonts w:ascii="GHEA Grapalat" w:hAnsi="GHEA Grapalat"/>
          <w:sz w:val="20"/>
        </w:rPr>
        <w:t>для своих нужд:</w:t>
      </w:r>
      <w:r w:rsidR="0012540C" w:rsidRPr="00040F34">
        <w:rPr>
          <w:rFonts w:ascii="GHEA Grapalat" w:hAnsi="GHEA Grapalat"/>
          <w:sz w:val="20"/>
        </w:rPr>
        <w:br/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3425"/>
        <w:gridCol w:w="1641"/>
        <w:gridCol w:w="2205"/>
        <w:gridCol w:w="1989"/>
      </w:tblGrid>
      <w:tr w:rsidR="00A72AAE" w:rsidRPr="00040F34" w14:paraId="66804595" w14:textId="77777777" w:rsidTr="00A42592">
        <w:trPr>
          <w:trHeight w:val="17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6B99A4B1" w14:textId="77777777" w:rsidR="00A72AAE" w:rsidRPr="00040F34" w:rsidRDefault="00CC482C" w:rsidP="0097000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40F34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00501663" w14:textId="77777777" w:rsidR="00A72AAE" w:rsidRPr="00040F34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40F34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B777FA7" w14:textId="77777777" w:rsidR="005E0856" w:rsidRPr="00040F34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40F34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268D92C" w14:textId="77777777" w:rsidR="00A72AAE" w:rsidRPr="00040F34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40F34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B605B5B" w14:textId="77777777" w:rsidR="00A72AAE" w:rsidRPr="00040F34" w:rsidRDefault="00A72AAE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40F34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5A9D7AE3" w14:textId="77777777" w:rsidR="00A72AAE" w:rsidRPr="00040F34" w:rsidRDefault="00CC482C" w:rsidP="009700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40F34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E1857" w:rsidRPr="00040F34" w14:paraId="4B1511C7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61FA4D47" w14:textId="41094903" w:rsidR="001E1857" w:rsidRPr="00040F34" w:rsidRDefault="001E1857" w:rsidP="001E185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8910" w14:textId="6517A2DE" w:rsidR="001E1857" w:rsidRPr="00040F34" w:rsidRDefault="001E1857" w:rsidP="001E185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Na набор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D5E16B6" w14:textId="15948CAC" w:rsidR="001E1857" w:rsidRPr="00040F34" w:rsidRDefault="001E1857" w:rsidP="001E185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AA5C0D2" w14:textId="77777777" w:rsidR="001E1857" w:rsidRPr="00040F34" w:rsidRDefault="001E1857" w:rsidP="001E185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13E2F5E2" w14:textId="77777777" w:rsidR="001E1857" w:rsidRPr="00040F34" w:rsidRDefault="001E1857" w:rsidP="001E185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4FF9E6B" w14:textId="77777777" w:rsidR="001E1857" w:rsidRPr="00040F34" w:rsidRDefault="001E1857" w:rsidP="001E1857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BC00BF7" w14:textId="5D6D3501" w:rsidR="001E1857" w:rsidRPr="00040F34" w:rsidRDefault="001E1857" w:rsidP="001E185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5197E410" w14:textId="62C43887" w:rsidR="001E1857" w:rsidRPr="00040F34" w:rsidRDefault="001E1857" w:rsidP="001E185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1E1857" w:rsidRPr="00040F34" w14:paraId="15C71598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257E294" w14:textId="1C42C68B" w:rsidR="001E1857" w:rsidRPr="00040F34" w:rsidRDefault="001E1857" w:rsidP="001E1857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2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EEBC" w14:textId="56D00BD1" w:rsidR="001E1857" w:rsidRPr="00040F34" w:rsidRDefault="001E1857" w:rsidP="001E185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 xml:space="preserve"> K набор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92240CB" w14:textId="7EE558CE" w:rsidR="001E1857" w:rsidRPr="00040F34" w:rsidRDefault="001E1857" w:rsidP="001E185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169AAEF" w14:textId="77777777" w:rsidR="001E1857" w:rsidRPr="00040F34" w:rsidRDefault="001E1857" w:rsidP="001E185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7DCF88AF" w14:textId="77777777" w:rsidR="001E1857" w:rsidRPr="00040F34" w:rsidRDefault="001E1857" w:rsidP="001E185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DBB9724" w14:textId="77777777" w:rsidR="001E1857" w:rsidRPr="00040F34" w:rsidRDefault="001E1857" w:rsidP="001E1857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1405C23" w14:textId="40A1F367" w:rsidR="001E1857" w:rsidRPr="00040F34" w:rsidRDefault="001E1857" w:rsidP="001E185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D1B9244" w14:textId="4631C996" w:rsidR="001E1857" w:rsidRPr="00040F34" w:rsidRDefault="001E1857" w:rsidP="001E185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36AA457C" w14:textId="77777777" w:rsidTr="00A42592">
        <w:trPr>
          <w:trHeight w:val="845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5C13376B" w14:textId="48C77CCA" w:rsidR="00C45D41" w:rsidRPr="00040F34" w:rsidRDefault="00C45D41" w:rsidP="00C45D41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6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6841E307" w14:textId="6354C5FA" w:rsidR="00C45D41" w:rsidRPr="00040F34" w:rsidRDefault="001E1857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норадреналин 2мг/2мл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2AF779B" w14:textId="4221FE3C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90898E5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29DE31BB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C2690AD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08C5D02" w14:textId="7E890A18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3D8FE8E" w14:textId="6451CF94" w:rsidR="00C45D41" w:rsidRPr="00040F34" w:rsidRDefault="00C45D41" w:rsidP="00C45D4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2BBE442B" w14:textId="77777777" w:rsidTr="00A42592">
        <w:trPr>
          <w:trHeight w:val="917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1194285C" w14:textId="280B375D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10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7BDD177A" w14:textId="1657A7E7" w:rsidR="00C45D41" w:rsidRPr="00040F34" w:rsidRDefault="001E1857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Азотная кислота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BDA9D27" w14:textId="758C7BB1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760222D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4E0BEE11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AB8D439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AD6412E" w14:textId="5FB26493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88F47B1" w14:textId="17F81298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  <w:highlight w:val="yellow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08914865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5B3E2185" w14:textId="5157A66D" w:rsidR="00C45D41" w:rsidRPr="00040F34" w:rsidRDefault="00C45D41" w:rsidP="00C45D41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11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C022" w14:textId="0D1A7677" w:rsidR="00C45D41" w:rsidRPr="00040F34" w:rsidRDefault="001E1857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Индикаторная полоска для автоклава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40FC9DD" w14:textId="7F951745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13F6671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1849B493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EA135BB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CC02AAF" w14:textId="699727F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33237BF" w14:textId="7CD12BD6" w:rsidR="00C45D41" w:rsidRPr="00040F34" w:rsidRDefault="00C45D41" w:rsidP="00C45D4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0B3C2A94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3D49EAA1" w14:textId="2A9893EB" w:rsidR="00C45D41" w:rsidRPr="00040F34" w:rsidRDefault="00C45D41" w:rsidP="00C45D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12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077E" w14:textId="35AC51B5" w:rsidR="00C45D41" w:rsidRPr="00040F34" w:rsidRDefault="001E1857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Цитрат натрия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B9F7541" w14:textId="0CB423A7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AF67DC5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4D43CB67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CDF0A48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1167F05" w14:textId="539A3A28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713BCBB" w14:textId="046E6A5E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7C11D24D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E4FE77F" w14:textId="3A6F5C90" w:rsidR="00C45D41" w:rsidRPr="00040F34" w:rsidRDefault="00C45D41" w:rsidP="00C45D41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13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2A70B1A1" w14:textId="67CA6B1B" w:rsidR="00C45D41" w:rsidRPr="00040F34" w:rsidRDefault="001E1857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Проявитель рентгеновской пленки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05B3F33" w14:textId="4A102D82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38C2096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31CABADD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96F75BE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7945139" w14:textId="5404E279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5FFCB0A7" w14:textId="408EB713" w:rsidR="00C45D41" w:rsidRPr="00040F34" w:rsidRDefault="00C45D41" w:rsidP="00C45D4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6AAA87C9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6BAA4619" w14:textId="5D3ED102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14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7E50159B" w14:textId="5EB41EB8" w:rsidR="00C45D41" w:rsidRPr="00040F34" w:rsidRDefault="001E1857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Фиксация рентгеновской пленки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159C422" w14:textId="77777777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E121E75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58273E14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4855B5B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BC62AB0" w14:textId="3B0EA6F3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lastRenderedPageBreak/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C606FB7" w14:textId="3C27798A" w:rsidR="00C45D41" w:rsidRPr="00040F34" w:rsidRDefault="00C45D41" w:rsidP="00C45D41">
            <w:pPr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lastRenderedPageBreak/>
              <w:t>Предложений не подано</w:t>
            </w:r>
          </w:p>
        </w:tc>
      </w:tr>
      <w:tr w:rsidR="00C45D41" w:rsidRPr="00040F34" w14:paraId="33730F01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31A3B22E" w14:textId="4DE52B9E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6FF74F12" w14:textId="2A64B674" w:rsidR="00C45D41" w:rsidRPr="00040F34" w:rsidRDefault="001E1857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Сульфосалициловая кислота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DA166DD" w14:textId="77777777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16E84FD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17F0C04B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A0DC3AF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3F419E8" w14:textId="4D18BA29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692A93B" w14:textId="48AA8977" w:rsidR="00C45D41" w:rsidRPr="00040F34" w:rsidRDefault="00C45D41" w:rsidP="00C45D41">
            <w:pPr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420EEE4C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235CE274" w14:textId="4E9B0E2D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16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3D684100" w14:textId="75D0F6B0" w:rsidR="00C45D41" w:rsidRPr="00040F34" w:rsidRDefault="001E1857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Цоликлон АБ 5мл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3927411" w14:textId="77777777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1687A83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3030DD17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D9E8B9A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47B8C91" w14:textId="265E8164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2CC48BB" w14:textId="1296A921" w:rsidR="00C45D41" w:rsidRPr="00040F34" w:rsidRDefault="00C45D41" w:rsidP="00C45D41">
            <w:pPr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4B6C6346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585E2F1A" w14:textId="2D7BBC80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17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3041CF70" w14:textId="134F1805" w:rsidR="00C45D41" w:rsidRPr="00040F34" w:rsidRDefault="001E1857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Цоликлон анти-Т супер 5мл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7BFD11B" w14:textId="77777777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8E31BA0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7BA78B49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5975844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4C5D558" w14:textId="7A222681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4967751" w14:textId="0B2C2218" w:rsidR="00C45D41" w:rsidRPr="00040F34" w:rsidRDefault="00C45D41" w:rsidP="00C45D41">
            <w:pPr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65976AA5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7BC991D0" w14:textId="7EFB4068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18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0B9D98B8" w14:textId="77777777" w:rsidR="00D77FCE" w:rsidRPr="00040F34" w:rsidRDefault="00D77FCE" w:rsidP="00D77FCE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уксусная кислота</w:t>
            </w:r>
          </w:p>
          <w:p w14:paraId="7EEBD16B" w14:textId="1F22F6AF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37CDF5A0" w14:textId="77777777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724B6AE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16810163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E1EF413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354C96C" w14:textId="34867730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6C02D52" w14:textId="259730B3" w:rsidR="00C45D41" w:rsidRPr="00040F34" w:rsidRDefault="00C45D41" w:rsidP="00C45D41">
            <w:pPr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4F770FAC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E1B1B31" w14:textId="212CF945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19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6F84708E" w14:textId="77777777" w:rsidR="00D77FCE" w:rsidRPr="00040F34" w:rsidRDefault="00D77FCE" w:rsidP="00D77FCE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40F34">
              <w:rPr>
                <w:rFonts w:ascii="GHEA Grapalat" w:hAnsi="GHEA Grapalat" w:cs="Calibri"/>
                <w:sz w:val="20"/>
              </w:rPr>
              <w:t>Метод иммунохемилюминесценции тропонина. Коробка, содержащая 36 пластиковых картриджей 1,7x17,0 с карманами, заполненных соответствующими растворами.</w:t>
            </w:r>
          </w:p>
          <w:p w14:paraId="40EEDBB3" w14:textId="1B5E625B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266F4502" w14:textId="77777777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43408B6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4B3F051C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BB3D897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5B7358C" w14:textId="4D88F564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08DEAD7" w14:textId="1A3AE3AF" w:rsidR="00C45D41" w:rsidRPr="00040F34" w:rsidRDefault="00C45D41" w:rsidP="00C45D41">
            <w:pPr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2D34040D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5181CD53" w14:textId="5563835D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20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52078E14" w14:textId="77777777" w:rsidR="00D77FCE" w:rsidRPr="00040F34" w:rsidRDefault="00D77FCE" w:rsidP="00D77FCE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40F34">
              <w:rPr>
                <w:rFonts w:ascii="GHEA Grapalat" w:hAnsi="GHEA Grapalat" w:cs="Calibri"/>
                <w:sz w:val="20"/>
              </w:rPr>
              <w:t>Коробка для иммунохемилюминесцентного анализа тиротропина, содержащая 36 пластиковых картриджей 1,7x17,0 с карманами, заполненных соответствующими растворами.</w:t>
            </w:r>
          </w:p>
          <w:p w14:paraId="7BAEC4DC" w14:textId="0EEFFB2D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7AC338B5" w14:textId="77777777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03D68B2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2EE65061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4A6594D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E6383A5" w14:textId="0CBCC46E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ABE2F94" w14:textId="40C86130" w:rsidR="00C45D41" w:rsidRPr="00040F34" w:rsidRDefault="00C45D41" w:rsidP="00C45D41">
            <w:pPr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62CF9EB6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7C9DE21D" w14:textId="6734097A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21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7E594D49" w14:textId="77777777" w:rsidR="00D77FCE" w:rsidRPr="00040F34" w:rsidRDefault="00D77FCE" w:rsidP="00D77FCE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40F34">
              <w:rPr>
                <w:rFonts w:ascii="GHEA Grapalat" w:hAnsi="GHEA Grapalat" w:cs="Calibri"/>
                <w:sz w:val="20"/>
              </w:rPr>
              <w:t>Иммунохемилюминесцентный метод определения ВИТ D. Коробка, содержащая 36 пластиковых картриджей 1,7x17,0 с карманами, заполненных соответствующими растворами.</w:t>
            </w:r>
          </w:p>
          <w:p w14:paraId="4FF87476" w14:textId="2783B714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0998B6E6" w14:textId="77777777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245553D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18E3E718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A2546B4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2AD5BD6" w14:textId="03165012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FA9091F" w14:textId="0A0A6C94" w:rsidR="00C45D41" w:rsidRPr="00040F34" w:rsidRDefault="00C45D41" w:rsidP="00C45D41">
            <w:pPr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7D840882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2F9B1733" w14:textId="525C87C1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22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446DDF06" w14:textId="77777777" w:rsidR="00D77FCE" w:rsidRPr="00040F34" w:rsidRDefault="00D77FCE" w:rsidP="00D77FCE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40F34">
              <w:rPr>
                <w:rFonts w:ascii="GHEA Grapalat" w:hAnsi="GHEA Grapalat" w:cs="Calibri"/>
                <w:sz w:val="20"/>
              </w:rPr>
              <w:t>Метод иммунохемилюминесценции АНТИ ТПОКоробка, содержащая 36 пластиковых картриджей 1,7x17,0 с карманами, заполненных соответствующими растворами</w:t>
            </w:r>
          </w:p>
          <w:p w14:paraId="6BD5D5C4" w14:textId="031349EB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0576C308" w14:textId="77777777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CF4196C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4B8022C9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DC34C6B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824C314" w14:textId="18575EB8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55CA071" w14:textId="6AD97502" w:rsidR="00C45D41" w:rsidRPr="00040F34" w:rsidRDefault="00C45D41" w:rsidP="00C45D41">
            <w:pPr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5249BE73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C00DFF4" w14:textId="42D0C94F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23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7A3F0685" w14:textId="77777777" w:rsidR="00D77FCE" w:rsidRPr="00040F34" w:rsidRDefault="00D77FCE" w:rsidP="00D77FCE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40F34">
              <w:rPr>
                <w:rFonts w:ascii="GHEA Grapalat" w:hAnsi="GHEA Grapalat" w:cs="Calibri"/>
                <w:sz w:val="20"/>
              </w:rPr>
              <w:t>Фолиевая кислота методом иммунохемилюминесценции. Коробка, содержащая 36 пластиковых картриджей 1,7x17,0, которые имеют карманы и заполнены соответствующими растворами.</w:t>
            </w:r>
          </w:p>
          <w:p w14:paraId="189C5B46" w14:textId="16077312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416658C8" w14:textId="77777777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36AC876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22991EBA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73C8076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E68CE05" w14:textId="1719263B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5B455BA" w14:textId="3ADC6679" w:rsidR="00C45D41" w:rsidRPr="00040F34" w:rsidRDefault="00C45D41" w:rsidP="00C45D41">
            <w:pPr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416C9667" w14:textId="77777777" w:rsidTr="000D48C6">
        <w:trPr>
          <w:trHeight w:val="79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4731E9B0" w14:textId="5EC7BF81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lastRenderedPageBreak/>
              <w:t>24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2F2D952A" w14:textId="77777777" w:rsidR="00D77FCE" w:rsidRPr="00040F34" w:rsidRDefault="00D77FCE" w:rsidP="00D77FCE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40F34">
              <w:rPr>
                <w:rFonts w:ascii="GHEA Grapalat" w:hAnsi="GHEA Grapalat" w:cs="Calibri"/>
                <w:sz w:val="20"/>
              </w:rPr>
              <w:t>Витамин В12 методом иммунохемилюминесценции. Коробка, содержащая 36 пластиковых картриджей 1,7x17,0, которые имеют карманы и заполнены соответствующими растворами.</w:t>
            </w:r>
          </w:p>
          <w:p w14:paraId="60DEF015" w14:textId="36D643F2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63AD4C17" w14:textId="77777777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453FCE9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151A3F07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AF0B4DA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A4CEEDE" w14:textId="6F56E9B5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4746C53" w14:textId="7450AEC6" w:rsidR="00C45D41" w:rsidRPr="00040F34" w:rsidRDefault="00C45D41" w:rsidP="00C45D41">
            <w:pPr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393B99A9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791EF792" w14:textId="300A8F9B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25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28B23241" w14:textId="77777777" w:rsidR="00D77FCE" w:rsidRPr="00040F34" w:rsidRDefault="00D77FCE" w:rsidP="00D77FCE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40F34">
              <w:rPr>
                <w:rFonts w:ascii="GHEA Grapalat" w:hAnsi="GHEA Grapalat" w:cs="Calibri"/>
                <w:sz w:val="20"/>
              </w:rPr>
              <w:t>Метод иммунохемилюминесценции анти-ТГ для анализатора ACCRE 8 1 коробка из 36 штук</w:t>
            </w:r>
          </w:p>
          <w:p w14:paraId="340CA0BD" w14:textId="54F9738E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637F4082" w14:textId="40FEE804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1A90B802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3CEFE431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A11FFDE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23DAB0DE" w14:textId="7F91E034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7BFEEDF" w14:textId="1ED1CD1A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3E837E50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2CF6A140" w14:textId="277BB736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26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591E7F02" w14:textId="77777777" w:rsidR="00D77FCE" w:rsidRPr="00040F34" w:rsidRDefault="00D77FCE" w:rsidP="00D77FCE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40F34">
              <w:rPr>
                <w:rFonts w:ascii="GHEA Grapalat" w:hAnsi="GHEA Grapalat" w:cs="Calibri"/>
                <w:sz w:val="20"/>
              </w:rPr>
              <w:t>Метод иммунохемилюминесценции ферритина. Коробка, содержащая 36 пластиковых картриджей 1,7x17,0, которые имеют карманы и заполнены соответствующими растворами.</w:t>
            </w:r>
          </w:p>
          <w:p w14:paraId="0C94E6C0" w14:textId="00D2E3DC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476506B3" w14:textId="0E17C197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0A4B4A0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09B22696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27EEE69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09BEEEA7" w14:textId="2A8CE22D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CD6262D" w14:textId="70676194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4F7B6455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901AAEC" w14:textId="50305F45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27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54871AD6" w14:textId="77777777" w:rsidR="00D77FCE" w:rsidRPr="00040F34" w:rsidRDefault="00D77FCE" w:rsidP="00D77FCE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40F34">
              <w:rPr>
                <w:rFonts w:ascii="GHEA Grapalat" w:hAnsi="GHEA Grapalat" w:cs="Calibri"/>
                <w:sz w:val="20"/>
              </w:rPr>
              <w:t>Метод иммунохемилюминесценции FT4, 36 картриджей в коробке, в которых имеются карманы, заполненные соответствующими растворами</w:t>
            </w:r>
          </w:p>
          <w:p w14:paraId="2006E3C6" w14:textId="357C1729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435CD3B5" w14:textId="77777777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64DE308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050B828D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59C0A21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B32AA1C" w14:textId="6E3D6296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1B4C877" w14:textId="43FC0316" w:rsidR="00C45D41" w:rsidRPr="00040F34" w:rsidRDefault="00C45D41" w:rsidP="00C45D41">
            <w:pPr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7FD551D8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3BB3E840" w14:textId="5AB4D1B7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28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35A8D15A" w14:textId="77777777" w:rsidR="00D77FCE" w:rsidRPr="00040F34" w:rsidRDefault="00D77FCE" w:rsidP="00D77FCE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40F34">
              <w:rPr>
                <w:rFonts w:ascii="GHEA Grapalat" w:hAnsi="GHEA Grapalat" w:cs="Calibri"/>
                <w:sz w:val="20"/>
              </w:rPr>
              <w:t>Метод иммунофлуоресценции LH, 25 тест-картриджей в коробке</w:t>
            </w:r>
          </w:p>
          <w:p w14:paraId="7FE1AD2C" w14:textId="74914820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0FBD6D98" w14:textId="77777777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60F40BA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02330254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9ED136C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1221664" w14:textId="170F1E4F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3C1E0AE" w14:textId="3A0A81DC" w:rsidR="00C45D41" w:rsidRPr="00040F34" w:rsidRDefault="00C45D41" w:rsidP="00C45D41">
            <w:pPr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357877E9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A25C299" w14:textId="65DE369D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29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7562A200" w14:textId="77777777" w:rsidR="00D77FCE" w:rsidRPr="00040F34" w:rsidRDefault="00D77FCE" w:rsidP="00D77FCE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40F34">
              <w:rPr>
                <w:rFonts w:ascii="GHEA Grapalat" w:hAnsi="GHEA Grapalat" w:cs="Calibri"/>
                <w:sz w:val="20"/>
              </w:rPr>
              <w:t>АНТИТЕЛА К PYLORI Метод иммунофлуоресценции 25 тестовых картриджей в коробке</w:t>
            </w:r>
          </w:p>
          <w:p w14:paraId="65A72B17" w14:textId="0488DCD4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592D0472" w14:textId="77777777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024A180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58547767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B758455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F106341" w14:textId="26628985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2BC864A" w14:textId="2D428896" w:rsidR="00C45D41" w:rsidRPr="00040F34" w:rsidRDefault="00C45D41" w:rsidP="00C45D41">
            <w:pPr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22C5FC46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70C0CF57" w14:textId="18E21CC6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30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3071578C" w14:textId="77777777" w:rsidR="00D77FCE" w:rsidRPr="00040F34" w:rsidRDefault="00D77FCE" w:rsidP="00D77FCE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40F34">
              <w:rPr>
                <w:rFonts w:ascii="GHEA Grapalat" w:hAnsi="GHEA Grapalat" w:cs="Calibri"/>
                <w:sz w:val="20"/>
              </w:rPr>
              <w:t>Метод иммунофлуоресценции ФСГ 25 тестовых картриджей в коробке</w:t>
            </w:r>
          </w:p>
          <w:p w14:paraId="2FDF2342" w14:textId="118C6565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1E586F20" w14:textId="77777777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C7EB117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535CADF3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58A2104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1ABD16D" w14:textId="3F2152D9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78E2247" w14:textId="7C7411BD" w:rsidR="00C45D41" w:rsidRPr="00040F34" w:rsidRDefault="00C45D41" w:rsidP="00C45D41">
            <w:pPr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16D10BE9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08811EBB" w14:textId="35769572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31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35FA0CD7" w14:textId="77777777" w:rsidR="00D77FCE" w:rsidRPr="00040F34" w:rsidRDefault="00D77FCE" w:rsidP="00D77FCE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40F34">
              <w:rPr>
                <w:rFonts w:ascii="GHEA Grapalat" w:hAnsi="GHEA Grapalat" w:cs="Calibri"/>
                <w:sz w:val="20"/>
              </w:rPr>
              <w:t>Метод иммунофлуоресценции гликированного гемоглобина. 25 тест-картриджей в коробке.</w:t>
            </w:r>
          </w:p>
          <w:p w14:paraId="5C84A122" w14:textId="521A85E5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67266DD7" w14:textId="77777777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BD987BC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3338E561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8C488EA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850BECD" w14:textId="16C54836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5CB49550" w14:textId="296FF2DF" w:rsidR="00C45D41" w:rsidRPr="00040F34" w:rsidRDefault="00C45D41" w:rsidP="00C45D41">
            <w:pPr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400C813F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6B3EB8F3" w14:textId="21501520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32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5708CEEE" w14:textId="77777777" w:rsidR="00D77FCE" w:rsidRPr="00040F34" w:rsidRDefault="00D77FCE" w:rsidP="00D77FCE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40F34">
              <w:rPr>
                <w:rFonts w:ascii="GHEA Grapalat" w:hAnsi="GHEA Grapalat" w:cs="Calibri"/>
                <w:sz w:val="20"/>
              </w:rPr>
              <w:t>Метод иммунофлуоресценции D-димера. Коробка из 25 тестовых картриджей.</w:t>
            </w:r>
          </w:p>
          <w:p w14:paraId="604A2435" w14:textId="5E8F707D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175BEEAE" w14:textId="77777777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6C511C7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1147E50C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E2ACA77" w14:textId="77777777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CE0527E" w14:textId="1AA5E730" w:rsidR="00C45D41" w:rsidRPr="00040F34" w:rsidRDefault="00C45D41" w:rsidP="00C45D4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4C977FB" w14:textId="69A2D980" w:rsidR="00C45D41" w:rsidRPr="00040F34" w:rsidRDefault="00C45D41" w:rsidP="00C45D41">
            <w:pPr>
              <w:jc w:val="center"/>
              <w:rPr>
                <w:rFonts w:ascii="GHEA Grapalat" w:hAnsi="GHEA Grapalat"/>
                <w:sz w:val="20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596259A9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6629A286" w14:textId="2485B5C7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33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78BD332D" w14:textId="77777777" w:rsidR="00D77FCE" w:rsidRPr="00040F34" w:rsidRDefault="00D77FCE" w:rsidP="00D77FCE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40F34">
              <w:rPr>
                <w:rFonts w:ascii="GHEA Grapalat" w:hAnsi="GHEA Grapalat" w:cs="Calibri"/>
                <w:sz w:val="20"/>
              </w:rPr>
              <w:t>Метод иммунофлуоресценции NT PRO BNP, 25 тестовых картриджей в коробке</w:t>
            </w:r>
          </w:p>
          <w:p w14:paraId="664CCA04" w14:textId="77777777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2AEEE567" w14:textId="77777777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113D185" w14:textId="77777777" w:rsidR="0070780E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70597B62" w14:textId="77777777" w:rsidR="0070780E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3DF54EA" w14:textId="77777777" w:rsidR="0070780E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9E3741D" w14:textId="19C97332" w:rsidR="00C45D41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5EA5242" w14:textId="4A3EEFA0" w:rsidR="00C45D41" w:rsidRPr="00040F34" w:rsidRDefault="0070780E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6672BC82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2D167E44" w14:textId="389B560E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34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06BADC60" w14:textId="77777777" w:rsidR="00D77FCE" w:rsidRPr="00040F34" w:rsidRDefault="00D77FCE" w:rsidP="00D77FCE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40F34">
              <w:rPr>
                <w:rFonts w:ascii="GHEA Grapalat" w:hAnsi="GHEA Grapalat" w:cs="Calibri"/>
                <w:sz w:val="20"/>
              </w:rPr>
              <w:t>Метод иммунофлуоресценции против Мюллера. 25 тестовых картриджей в коробке.</w:t>
            </w:r>
          </w:p>
          <w:p w14:paraId="52F6B052" w14:textId="77777777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5CD72DC7" w14:textId="77777777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0550500" w14:textId="77777777" w:rsidR="0070780E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38ADC7E9" w14:textId="77777777" w:rsidR="0070780E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DDB1998" w14:textId="77777777" w:rsidR="0070780E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6040C06" w14:textId="5971E842" w:rsidR="00C45D41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44E2F21" w14:textId="6B7BB2E0" w:rsidR="00C45D41" w:rsidRPr="00040F34" w:rsidRDefault="0070780E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031B4436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5AB6B7EB" w14:textId="3A412ADB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lastRenderedPageBreak/>
              <w:t>35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0120DA0F" w14:textId="77777777" w:rsidR="00D77FCE" w:rsidRPr="00040F34" w:rsidRDefault="00D77FCE" w:rsidP="00D77FCE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40F34">
              <w:rPr>
                <w:rFonts w:ascii="GHEA Grapalat" w:hAnsi="GHEA Grapalat" w:cs="Calibri"/>
                <w:sz w:val="20"/>
              </w:rPr>
              <w:t>Набор магния</w:t>
            </w:r>
          </w:p>
          <w:p w14:paraId="2EBA9368" w14:textId="77777777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46B5B8E0" w14:textId="77777777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1E8188D" w14:textId="77777777" w:rsidR="0070780E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40029444" w14:textId="77777777" w:rsidR="0070780E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DFED3A4" w14:textId="77777777" w:rsidR="0070780E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48236C7" w14:textId="740A0A60" w:rsidR="00C45D41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527C3C1F" w14:textId="038A2ED8" w:rsidR="00C45D41" w:rsidRPr="00040F34" w:rsidRDefault="0070780E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1C139DD4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48148204" w14:textId="7115F03E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36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6164C313" w14:textId="77777777" w:rsidR="00D77FCE" w:rsidRPr="00040F34" w:rsidRDefault="00D77FCE" w:rsidP="00D77FCE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40F34">
              <w:rPr>
                <w:rFonts w:ascii="GHEA Grapalat" w:hAnsi="GHEA Grapalat" w:cs="Calibri"/>
                <w:sz w:val="20"/>
              </w:rPr>
              <w:t>Метод иммунохемилюминесценции ПСА: 36 картриджей в коробке с карманами, заполненными соответствующими растворами.</w:t>
            </w:r>
          </w:p>
          <w:p w14:paraId="55CCA859" w14:textId="77777777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27634775" w14:textId="77777777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03CEFDF" w14:textId="77777777" w:rsidR="0070780E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7CCB2689" w14:textId="77777777" w:rsidR="0070780E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8923E86" w14:textId="77777777" w:rsidR="0070780E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6B92747" w14:textId="3D754BC2" w:rsidR="00C45D41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824851E" w14:textId="6733C47F" w:rsidR="00C45D41" w:rsidRPr="00040F34" w:rsidRDefault="0070780E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45D41" w:rsidRPr="00040F34" w14:paraId="3CF5D325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379A7DE5" w14:textId="71AE6ECF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37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012236EF" w14:textId="77777777" w:rsidR="00D77FCE" w:rsidRPr="00040F34" w:rsidRDefault="00D77FCE" w:rsidP="00D77FCE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40F34">
              <w:rPr>
                <w:rFonts w:ascii="GHEA Grapalat" w:hAnsi="GHEA Grapalat" w:cs="Calibri"/>
                <w:sz w:val="20"/>
              </w:rPr>
              <w:t>Метод иммунохемилюминесценции FT3, 36 картриджей в коробке, в которых имеются карманы, заполненные соответствующими растворами</w:t>
            </w:r>
          </w:p>
          <w:p w14:paraId="3CDC96A7" w14:textId="77777777" w:rsidR="00C45D41" w:rsidRPr="00040F34" w:rsidRDefault="00C45D41" w:rsidP="00C45D4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758C640C" w14:textId="77777777" w:rsidR="00C45D41" w:rsidRPr="00040F34" w:rsidRDefault="00C45D41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7E82A57" w14:textId="77777777" w:rsidR="0070780E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00AD35C8" w14:textId="77777777" w:rsidR="0070780E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FF4FBE5" w14:textId="77777777" w:rsidR="0070780E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5E72955" w14:textId="4470498C" w:rsidR="00C45D41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02956DB" w14:textId="48062689" w:rsidR="00C45D41" w:rsidRPr="00040F34" w:rsidRDefault="0070780E" w:rsidP="00C45D4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6306BF" w:rsidRPr="00040F34" w14:paraId="1AAE0F19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3DB20623" w14:textId="0E7BA5B1" w:rsidR="006306BF" w:rsidRPr="00040F34" w:rsidRDefault="006306BF" w:rsidP="006306B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38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25678173" w14:textId="77777777" w:rsidR="00D77FCE" w:rsidRPr="00040F34" w:rsidRDefault="00D77FCE" w:rsidP="00D77FCE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40F34">
              <w:rPr>
                <w:rFonts w:ascii="GHEA Grapalat" w:hAnsi="GHEA Grapalat" w:cs="Calibri"/>
                <w:sz w:val="20"/>
              </w:rPr>
              <w:t>Метод иммунофлуоресценции пролактина 25 тест-картриджей в коробке</w:t>
            </w:r>
          </w:p>
          <w:p w14:paraId="71A2426E" w14:textId="77777777" w:rsidR="006306BF" w:rsidRPr="00040F34" w:rsidRDefault="006306BF" w:rsidP="006306B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78DB6E5E" w14:textId="77777777" w:rsidR="006306BF" w:rsidRPr="00040F34" w:rsidRDefault="006306BF" w:rsidP="006306B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2C25E89" w14:textId="77777777" w:rsidR="0070780E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15B16153" w14:textId="77777777" w:rsidR="0070780E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0EF5F6E" w14:textId="77777777" w:rsidR="0070780E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5260875" w14:textId="0A2CD43C" w:rsidR="006306BF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F1F312A" w14:textId="2F012CEA" w:rsidR="006306BF" w:rsidRPr="00040F34" w:rsidRDefault="0070780E" w:rsidP="006306B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6306BF" w:rsidRPr="00040F34" w14:paraId="6FABFE46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2285E8DB" w14:textId="38902801" w:rsidR="006306BF" w:rsidRPr="00040F34" w:rsidRDefault="006306BF" w:rsidP="006306B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39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47720025" w14:textId="77777777" w:rsidR="00D77FCE" w:rsidRPr="00040F34" w:rsidRDefault="00D77FCE" w:rsidP="00D77FCE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40F34">
              <w:rPr>
                <w:rFonts w:ascii="GHEA Grapalat" w:hAnsi="GHEA Grapalat" w:cs="Calibri"/>
                <w:sz w:val="20"/>
              </w:rPr>
              <w:t>КОЛЛЕКЦИЯ ЛПНП 20 МЛ N5</w:t>
            </w:r>
          </w:p>
          <w:p w14:paraId="2BFB85B3" w14:textId="77777777" w:rsidR="006306BF" w:rsidRPr="00040F34" w:rsidRDefault="006306BF" w:rsidP="006306B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  <w:p w14:paraId="0642EAEF" w14:textId="77777777" w:rsidR="00D77FCE" w:rsidRPr="00040F34" w:rsidRDefault="00D77FCE" w:rsidP="00D77FCE">
            <w:pPr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503B9057" w14:textId="77777777" w:rsidR="006306BF" w:rsidRPr="00040F34" w:rsidRDefault="006306BF" w:rsidP="006306B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4D6AA08" w14:textId="77777777" w:rsidR="0070780E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6A45E380" w14:textId="77777777" w:rsidR="0070780E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635833D" w14:textId="77777777" w:rsidR="0070780E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81D3851" w14:textId="1DF8778E" w:rsidR="006306BF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40645AE" w14:textId="453DC259" w:rsidR="006306BF" w:rsidRPr="00040F34" w:rsidRDefault="0070780E" w:rsidP="006306B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6306BF" w:rsidRPr="00040F34" w14:paraId="22AC5F39" w14:textId="77777777" w:rsidTr="00A42592">
        <w:trPr>
          <w:trHeight w:val="654"/>
          <w:jc w:val="center"/>
        </w:trPr>
        <w:tc>
          <w:tcPr>
            <w:tcW w:w="1245" w:type="dxa"/>
            <w:shd w:val="clear" w:color="auto" w:fill="auto"/>
            <w:vAlign w:val="center"/>
          </w:tcPr>
          <w:p w14:paraId="3446AA02" w14:textId="0D5B8AC1" w:rsidR="006306BF" w:rsidRPr="00040F34" w:rsidRDefault="006306BF" w:rsidP="006306B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040F34">
              <w:rPr>
                <w:rFonts w:ascii="GHEA Grapalat" w:hAnsi="GHEA Grapalat" w:cs="Calibri"/>
                <w:color w:val="000000"/>
                <w:sz w:val="20"/>
              </w:rPr>
              <w:t>46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69C68784" w14:textId="77777777" w:rsidR="00D77FCE" w:rsidRPr="00040F34" w:rsidRDefault="00D77FCE" w:rsidP="00D77FCE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040F34">
              <w:rPr>
                <w:rFonts w:ascii="GHEA Grapalat" w:hAnsi="GHEA Grapalat" w:cs="Calibri"/>
                <w:sz w:val="20"/>
              </w:rPr>
              <w:t>общее накопление кальция</w:t>
            </w:r>
          </w:p>
          <w:p w14:paraId="15F4DBD5" w14:textId="77777777" w:rsidR="006306BF" w:rsidRPr="00040F34" w:rsidRDefault="006306BF" w:rsidP="006306B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6DA22A55" w14:textId="77777777" w:rsidR="006306BF" w:rsidRPr="00040F34" w:rsidRDefault="006306BF" w:rsidP="006306B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00F457F" w14:textId="77777777" w:rsidR="0070780E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 xml:space="preserve">1-го пункта </w:t>
            </w:r>
          </w:p>
          <w:p w14:paraId="44E9FAD8" w14:textId="77777777" w:rsidR="0070780E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F4904E9" w14:textId="77777777" w:rsidR="0070780E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13EE250" w14:textId="0F4E53B0" w:rsidR="006306BF" w:rsidRPr="00040F34" w:rsidRDefault="0070780E" w:rsidP="0070780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47CCC09" w14:textId="6D55A7C5" w:rsidR="006306BF" w:rsidRPr="00040F34" w:rsidRDefault="0070780E" w:rsidP="006306B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40F34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</w:tbl>
    <w:p w14:paraId="2BD5C786" w14:textId="71527BC5" w:rsidR="00B35866" w:rsidRPr="00040F34" w:rsidRDefault="00C67018" w:rsidP="00B35866">
      <w:pPr>
        <w:widowControl w:val="0"/>
        <w:ind w:firstLine="709"/>
        <w:jc w:val="both"/>
        <w:rPr>
          <w:rFonts w:ascii="GHEA Grapalat" w:hAnsi="GHEA Grapalat" w:cs="Sylfaen"/>
          <w:sz w:val="20"/>
        </w:rPr>
      </w:pPr>
      <w:r w:rsidRPr="00040F34">
        <w:rPr>
          <w:rFonts w:ascii="GHEA Grapalat" w:hAnsi="GHEA Grapalat" w:cs="Sylfaen"/>
          <w:sz w:val="20"/>
        </w:rPr>
        <w:t xml:space="preserve">Согласно статье 10 Закона РА </w:t>
      </w:r>
      <w:r w:rsidR="00B35866" w:rsidRPr="00040F34">
        <w:rPr>
          <w:rFonts w:ascii="GHEA Grapalat" w:hAnsi="GHEA Grapalat" w:cs="Sylfaen"/>
          <w:sz w:val="20"/>
        </w:rPr>
        <w:t xml:space="preserve">”О закупках", </w:t>
      </w:r>
      <w:r w:rsidR="00B35866" w:rsidRPr="00040F34">
        <w:rPr>
          <w:rFonts w:ascii="GHEA Grapalat" w:hAnsi="GHEA Grapalat"/>
          <w:sz w:val="20"/>
        </w:rPr>
        <w:t>в качестве периода</w:t>
      </w:r>
      <w:r w:rsidR="00B35866" w:rsidRPr="00040F34">
        <w:rPr>
          <w:rFonts w:ascii="Calibri" w:hAnsi="Calibri" w:cs="Calibri"/>
          <w:sz w:val="20"/>
          <w:lang w:val="en-US"/>
        </w:rPr>
        <w:t> </w:t>
      </w:r>
      <w:r w:rsidR="00B35866" w:rsidRPr="00040F34">
        <w:rPr>
          <w:rFonts w:ascii="GHEA Grapalat" w:hAnsi="GHEA Grapalat"/>
          <w:sz w:val="20"/>
        </w:rPr>
        <w:t xml:space="preserve">ожидания </w:t>
      </w:r>
      <w:r w:rsidR="006C5768" w:rsidRPr="00040F34">
        <w:rPr>
          <w:rFonts w:ascii="GHEA Grapalat" w:hAnsi="GHEA Grapalat" w:cs="Sylfaen"/>
          <w:sz w:val="20"/>
        </w:rPr>
        <w:t xml:space="preserve">не </w:t>
      </w:r>
      <w:r w:rsidR="006C5768" w:rsidRPr="00040F34">
        <w:rPr>
          <w:rFonts w:ascii="GHEA Grapalat" w:hAnsi="GHEA Grapalat" w:cs="Sylfaen"/>
          <w:sz w:val="20"/>
          <w:lang w:val="af-ZA"/>
        </w:rPr>
        <w:t>устанавливается</w:t>
      </w:r>
      <w:r w:rsidR="006C5768" w:rsidRPr="00040F34">
        <w:rPr>
          <w:rFonts w:ascii="GHEA Grapalat" w:hAnsi="GHEA Grapalat" w:cs="Sylfaen"/>
          <w:sz w:val="20"/>
          <w:lang w:val="hy-AM"/>
        </w:rPr>
        <w:t xml:space="preserve">, </w:t>
      </w:r>
      <w:r w:rsidR="006C5768" w:rsidRPr="00040F34">
        <w:rPr>
          <w:rFonts w:ascii="GHEA Grapalat" w:hAnsi="GHEA Grapalat" w:cs="Sylfaen"/>
          <w:sz w:val="20"/>
          <w:lang w:val="af-ZA"/>
        </w:rPr>
        <w:t>срок бездействия устанавливается 10 календарных дней с момента публикации уведомлении</w:t>
      </w:r>
      <w:r w:rsidR="006C5768" w:rsidRPr="00040F34">
        <w:rPr>
          <w:rFonts w:ascii="GHEA Grapalat" w:hAnsi="GHEA Grapalat"/>
          <w:sz w:val="20"/>
        </w:rPr>
        <w:t xml:space="preserve"> </w:t>
      </w:r>
      <w:r w:rsidR="00B35866" w:rsidRPr="00040F34">
        <w:rPr>
          <w:rFonts w:ascii="GHEA Grapalat" w:hAnsi="GHEA Grapalat"/>
          <w:sz w:val="20"/>
        </w:rPr>
        <w:t xml:space="preserve">устанавливается </w:t>
      </w:r>
    </w:p>
    <w:p w14:paraId="3C3CC737" w14:textId="79B617BA" w:rsidR="002C44C4" w:rsidRPr="00040F34" w:rsidRDefault="00B35866" w:rsidP="00C51820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040F34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040F34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r w:rsidR="00580BCA" w:rsidRPr="00040F34">
        <w:rPr>
          <w:rFonts w:ascii="GHEA Grapalat" w:hAnsi="GHEA Grapalat"/>
          <w:sz w:val="20"/>
        </w:rPr>
        <w:t>Аида Амбардзумян</w:t>
      </w:r>
      <w:r w:rsidRPr="00040F34">
        <w:rPr>
          <w:rFonts w:ascii="GHEA Grapalat" w:hAnsi="GHEA Grapalat"/>
          <w:sz w:val="20"/>
        </w:rPr>
        <w:t xml:space="preserve"> закупок под кодом </w:t>
      </w:r>
      <w:r w:rsidR="00D403AE" w:rsidRPr="00040F34">
        <w:rPr>
          <w:rFonts w:ascii="GHEA Grapalat" w:hAnsi="GHEA Grapalat"/>
          <w:sz w:val="20"/>
        </w:rPr>
        <w:t>ԵԲԱԿ-ԳՀԱՊՁԲ-25/</w:t>
      </w:r>
      <w:r w:rsidR="006306BF" w:rsidRPr="00040F34">
        <w:rPr>
          <w:rFonts w:ascii="GHEA Grapalat" w:hAnsi="GHEA Grapalat"/>
          <w:sz w:val="20"/>
          <w:lang w:val="hy-AM"/>
        </w:rPr>
        <w:t>11</w:t>
      </w:r>
    </w:p>
    <w:p w14:paraId="0A3CBB62" w14:textId="77777777" w:rsidR="00B35866" w:rsidRPr="00040F34" w:rsidRDefault="00B35866" w:rsidP="00B35866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040F34">
        <w:rPr>
          <w:rFonts w:ascii="GHEA Grapalat" w:hAnsi="GHEA Grapalat"/>
          <w:sz w:val="20"/>
          <w:lang w:val="hy-AM"/>
        </w:rPr>
        <w:t xml:space="preserve">         </w:t>
      </w:r>
    </w:p>
    <w:p w14:paraId="072542C6" w14:textId="23CC8D0D" w:rsidR="009C146B" w:rsidRPr="00040F34" w:rsidRDefault="009C146B" w:rsidP="009C146B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040F34">
        <w:rPr>
          <w:rFonts w:ascii="GHEA Grapalat" w:hAnsi="GHEA Grapalat"/>
          <w:spacing w:val="-6"/>
          <w:sz w:val="20"/>
        </w:rPr>
        <w:t xml:space="preserve">Телефон: </w:t>
      </w:r>
      <w:r w:rsidR="00580BCA" w:rsidRPr="00040F34">
        <w:rPr>
          <w:rFonts w:ascii="GHEA Grapalat" w:hAnsi="GHEA Grapalat"/>
          <w:spacing w:val="-6"/>
          <w:sz w:val="20"/>
        </w:rPr>
        <w:t>091606942</w:t>
      </w:r>
    </w:p>
    <w:p w14:paraId="22E056A1" w14:textId="4863BF47" w:rsidR="009C146B" w:rsidRPr="00040F34" w:rsidRDefault="009C146B" w:rsidP="009C146B">
      <w:pPr>
        <w:widowControl w:val="0"/>
        <w:ind w:firstLine="709"/>
        <w:jc w:val="both"/>
        <w:rPr>
          <w:rFonts w:ascii="GHEA Grapalat" w:hAnsi="GHEA Grapalat" w:cs="Calibri"/>
          <w:spacing w:val="-6"/>
          <w:sz w:val="20"/>
        </w:rPr>
      </w:pPr>
      <w:r w:rsidRPr="00040F34">
        <w:rPr>
          <w:rFonts w:ascii="GHEA Grapalat" w:hAnsi="GHEA Grapalat"/>
          <w:spacing w:val="-6"/>
          <w:sz w:val="20"/>
        </w:rPr>
        <w:t xml:space="preserve">Эл. Почта.:  </w:t>
      </w:r>
      <w:r w:rsidR="00580BCA" w:rsidRPr="00040F34">
        <w:rPr>
          <w:rFonts w:ascii="GHEA Grapalat" w:hAnsi="GHEA Grapalat" w:cs="Calibri"/>
          <w:sz w:val="20"/>
          <w:lang w:val="en-US"/>
        </w:rPr>
        <w:t>a</w:t>
      </w:r>
      <w:r w:rsidR="00580BCA" w:rsidRPr="00040F34">
        <w:rPr>
          <w:rFonts w:ascii="GHEA Grapalat" w:hAnsi="GHEA Grapalat" w:cs="Calibri"/>
          <w:sz w:val="20"/>
        </w:rPr>
        <w:t>.</w:t>
      </w:r>
      <w:r w:rsidR="00580BCA" w:rsidRPr="00040F34">
        <w:rPr>
          <w:rFonts w:ascii="GHEA Grapalat" w:hAnsi="GHEA Grapalat" w:cs="Calibri"/>
          <w:sz w:val="20"/>
          <w:lang w:val="en-US"/>
        </w:rPr>
        <w:t>hambardzumyan</w:t>
      </w:r>
      <w:r w:rsidR="00580BCA" w:rsidRPr="00040F34">
        <w:rPr>
          <w:rFonts w:ascii="GHEA Grapalat" w:hAnsi="GHEA Grapalat" w:cs="Calibri"/>
          <w:sz w:val="20"/>
        </w:rPr>
        <w:t>@</w:t>
      </w:r>
      <w:r w:rsidR="00580BCA" w:rsidRPr="00040F34">
        <w:rPr>
          <w:rFonts w:ascii="GHEA Grapalat" w:hAnsi="GHEA Grapalat" w:cs="Calibri"/>
          <w:sz w:val="20"/>
          <w:lang w:val="en-US"/>
        </w:rPr>
        <w:t>keystone</w:t>
      </w:r>
      <w:r w:rsidR="00580BCA" w:rsidRPr="00040F34">
        <w:rPr>
          <w:rFonts w:ascii="GHEA Grapalat" w:hAnsi="GHEA Grapalat" w:cs="Calibri"/>
          <w:sz w:val="20"/>
        </w:rPr>
        <w:t>.</w:t>
      </w:r>
      <w:r w:rsidR="00580BCA" w:rsidRPr="00040F34">
        <w:rPr>
          <w:rFonts w:ascii="GHEA Grapalat" w:hAnsi="GHEA Grapalat" w:cs="Calibri"/>
          <w:sz w:val="20"/>
          <w:lang w:val="en-US"/>
        </w:rPr>
        <w:t>am</w:t>
      </w:r>
    </w:p>
    <w:p w14:paraId="31F2D7B8" w14:textId="20E8ED32" w:rsidR="0006419E" w:rsidRPr="00040F34" w:rsidRDefault="001F5767" w:rsidP="009C146B">
      <w:pPr>
        <w:widowControl w:val="0"/>
        <w:ind w:firstLine="709"/>
        <w:jc w:val="both"/>
        <w:rPr>
          <w:rFonts w:ascii="GHEA Grapalat" w:hAnsi="GHEA Grapalat"/>
          <w:spacing w:val="-6"/>
          <w:sz w:val="20"/>
        </w:rPr>
      </w:pPr>
      <w:r w:rsidRPr="00040F34">
        <w:rPr>
          <w:rFonts w:ascii="GHEA Grapalat" w:hAnsi="GHEA Grapalat"/>
          <w:spacing w:val="-6"/>
          <w:sz w:val="20"/>
        </w:rPr>
        <w:t xml:space="preserve">Заказчик </w:t>
      </w:r>
      <w:r w:rsidR="00A42592" w:rsidRPr="00040F34">
        <w:rPr>
          <w:rFonts w:ascii="GHEA Grapalat" w:hAnsi="GHEA Grapalat"/>
          <w:spacing w:val="-6"/>
          <w:sz w:val="20"/>
        </w:rPr>
        <w:t>ЗАО “ЕРЕВАНСКИЙ ЦЕНТР ЗДОРОВЬЯ “БАГРАТУНЯЦ”</w:t>
      </w:r>
      <w:bookmarkEnd w:id="0"/>
    </w:p>
    <w:sectPr w:rsidR="0006419E" w:rsidRPr="00040F34" w:rsidSect="00982252">
      <w:footerReference w:type="even" r:id="rId7"/>
      <w:footerReference w:type="default" r:id="rId8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4B622" w14:textId="77777777" w:rsidR="00225FDB" w:rsidRDefault="00225FDB">
      <w:r>
        <w:separator/>
      </w:r>
    </w:p>
  </w:endnote>
  <w:endnote w:type="continuationSeparator" w:id="0">
    <w:p w14:paraId="5BCC1EE3" w14:textId="77777777" w:rsidR="00225FDB" w:rsidRDefault="0022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688E6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FE9B6C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B0939EA" w14:textId="766BE75F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40F34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C5F13" w14:textId="77777777" w:rsidR="00225FDB" w:rsidRDefault="00225FDB">
      <w:r>
        <w:separator/>
      </w:r>
    </w:p>
  </w:footnote>
  <w:footnote w:type="continuationSeparator" w:id="0">
    <w:p w14:paraId="78E66012" w14:textId="77777777" w:rsidR="00225FDB" w:rsidRDefault="00225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4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0F34"/>
    <w:rsid w:val="0004365B"/>
    <w:rsid w:val="00045144"/>
    <w:rsid w:val="0005765A"/>
    <w:rsid w:val="00062BDF"/>
    <w:rsid w:val="00063D6E"/>
    <w:rsid w:val="0006419E"/>
    <w:rsid w:val="000706DF"/>
    <w:rsid w:val="00075FE5"/>
    <w:rsid w:val="0008137A"/>
    <w:rsid w:val="00082455"/>
    <w:rsid w:val="0009444C"/>
    <w:rsid w:val="000B62B0"/>
    <w:rsid w:val="000B70F6"/>
    <w:rsid w:val="000C210A"/>
    <w:rsid w:val="000C6B8B"/>
    <w:rsid w:val="000D0C32"/>
    <w:rsid w:val="000D3C84"/>
    <w:rsid w:val="000D48C6"/>
    <w:rsid w:val="000E3F5B"/>
    <w:rsid w:val="000E4707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5427"/>
    <w:rsid w:val="001466A8"/>
    <w:rsid w:val="001540AD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D46B5"/>
    <w:rsid w:val="001E1522"/>
    <w:rsid w:val="001E1857"/>
    <w:rsid w:val="001F5767"/>
    <w:rsid w:val="001F5BAF"/>
    <w:rsid w:val="00205535"/>
    <w:rsid w:val="0021032E"/>
    <w:rsid w:val="002137CA"/>
    <w:rsid w:val="0022406C"/>
    <w:rsid w:val="00225FDB"/>
    <w:rsid w:val="00226F64"/>
    <w:rsid w:val="00230370"/>
    <w:rsid w:val="00237045"/>
    <w:rsid w:val="00237D02"/>
    <w:rsid w:val="00245FAF"/>
    <w:rsid w:val="0026259E"/>
    <w:rsid w:val="00265DE8"/>
    <w:rsid w:val="0026753B"/>
    <w:rsid w:val="002827E6"/>
    <w:rsid w:val="00293886"/>
    <w:rsid w:val="002955FD"/>
    <w:rsid w:val="002A5B15"/>
    <w:rsid w:val="002B1E01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44DC"/>
    <w:rsid w:val="00327489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5840"/>
    <w:rsid w:val="003B24BE"/>
    <w:rsid w:val="003B29A4"/>
    <w:rsid w:val="003B2BED"/>
    <w:rsid w:val="003B5C20"/>
    <w:rsid w:val="003C0293"/>
    <w:rsid w:val="003C37AF"/>
    <w:rsid w:val="003D5271"/>
    <w:rsid w:val="003E343E"/>
    <w:rsid w:val="003E4CFF"/>
    <w:rsid w:val="003F16BE"/>
    <w:rsid w:val="003F188D"/>
    <w:rsid w:val="003F49B4"/>
    <w:rsid w:val="004014AD"/>
    <w:rsid w:val="00403205"/>
    <w:rsid w:val="0040638E"/>
    <w:rsid w:val="0043269D"/>
    <w:rsid w:val="004345B3"/>
    <w:rsid w:val="00441E90"/>
    <w:rsid w:val="00454284"/>
    <w:rsid w:val="00467A9D"/>
    <w:rsid w:val="00467C24"/>
    <w:rsid w:val="00473936"/>
    <w:rsid w:val="00480FFF"/>
    <w:rsid w:val="00486700"/>
    <w:rsid w:val="00490FD1"/>
    <w:rsid w:val="004939A8"/>
    <w:rsid w:val="004945B6"/>
    <w:rsid w:val="004A1CDD"/>
    <w:rsid w:val="004A2A11"/>
    <w:rsid w:val="004A5723"/>
    <w:rsid w:val="004A6233"/>
    <w:rsid w:val="004B0C88"/>
    <w:rsid w:val="004B1863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24FEC"/>
    <w:rsid w:val="00531EA4"/>
    <w:rsid w:val="005564AE"/>
    <w:rsid w:val="005645A0"/>
    <w:rsid w:val="00565F1E"/>
    <w:rsid w:val="005676AA"/>
    <w:rsid w:val="005744E2"/>
    <w:rsid w:val="00574B83"/>
    <w:rsid w:val="00577D57"/>
    <w:rsid w:val="00580BCA"/>
    <w:rsid w:val="00584131"/>
    <w:rsid w:val="00586A35"/>
    <w:rsid w:val="0059197C"/>
    <w:rsid w:val="005A05CF"/>
    <w:rsid w:val="005A7CDE"/>
    <w:rsid w:val="005B30BE"/>
    <w:rsid w:val="005C39A0"/>
    <w:rsid w:val="005C4358"/>
    <w:rsid w:val="005C6369"/>
    <w:rsid w:val="005D0F4E"/>
    <w:rsid w:val="005D16CA"/>
    <w:rsid w:val="005E0856"/>
    <w:rsid w:val="005E2F58"/>
    <w:rsid w:val="005F254D"/>
    <w:rsid w:val="00613058"/>
    <w:rsid w:val="00622A3A"/>
    <w:rsid w:val="00625505"/>
    <w:rsid w:val="006306BF"/>
    <w:rsid w:val="006334CE"/>
    <w:rsid w:val="006350EA"/>
    <w:rsid w:val="0064019E"/>
    <w:rsid w:val="00644FD7"/>
    <w:rsid w:val="006516DE"/>
    <w:rsid w:val="00652B69"/>
    <w:rsid w:val="006538D5"/>
    <w:rsid w:val="00655074"/>
    <w:rsid w:val="006557FC"/>
    <w:rsid w:val="00666D75"/>
    <w:rsid w:val="00673895"/>
    <w:rsid w:val="00680077"/>
    <w:rsid w:val="00683E3A"/>
    <w:rsid w:val="00684F2F"/>
    <w:rsid w:val="00685BF6"/>
    <w:rsid w:val="00686425"/>
    <w:rsid w:val="00686CB4"/>
    <w:rsid w:val="006B7B4E"/>
    <w:rsid w:val="006C5768"/>
    <w:rsid w:val="006D245E"/>
    <w:rsid w:val="006F114D"/>
    <w:rsid w:val="006F5F3C"/>
    <w:rsid w:val="006F7509"/>
    <w:rsid w:val="007019C5"/>
    <w:rsid w:val="007049E8"/>
    <w:rsid w:val="0070780E"/>
    <w:rsid w:val="0071112C"/>
    <w:rsid w:val="00712A17"/>
    <w:rsid w:val="00717888"/>
    <w:rsid w:val="00720656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A7A63"/>
    <w:rsid w:val="007B6C31"/>
    <w:rsid w:val="007C3B03"/>
    <w:rsid w:val="007C7163"/>
    <w:rsid w:val="007D1126"/>
    <w:rsid w:val="007F0193"/>
    <w:rsid w:val="007F54CF"/>
    <w:rsid w:val="0080439B"/>
    <w:rsid w:val="00805D1B"/>
    <w:rsid w:val="00811EF3"/>
    <w:rsid w:val="00823294"/>
    <w:rsid w:val="0085228E"/>
    <w:rsid w:val="00866EBD"/>
    <w:rsid w:val="00874380"/>
    <w:rsid w:val="00882E2B"/>
    <w:rsid w:val="00885FA7"/>
    <w:rsid w:val="008869F3"/>
    <w:rsid w:val="00890A14"/>
    <w:rsid w:val="00891CC9"/>
    <w:rsid w:val="00894E35"/>
    <w:rsid w:val="00896409"/>
    <w:rsid w:val="008A2E6B"/>
    <w:rsid w:val="008B206E"/>
    <w:rsid w:val="008B2965"/>
    <w:rsid w:val="008C3B6E"/>
    <w:rsid w:val="008C3DB4"/>
    <w:rsid w:val="008C7670"/>
    <w:rsid w:val="008D0B2F"/>
    <w:rsid w:val="008D652C"/>
    <w:rsid w:val="008D68A8"/>
    <w:rsid w:val="008D78D4"/>
    <w:rsid w:val="008E0890"/>
    <w:rsid w:val="008E1C5B"/>
    <w:rsid w:val="008E3046"/>
    <w:rsid w:val="008E6790"/>
    <w:rsid w:val="008F0BB5"/>
    <w:rsid w:val="008F5FBD"/>
    <w:rsid w:val="008F7DC4"/>
    <w:rsid w:val="00901B34"/>
    <w:rsid w:val="00907C60"/>
    <w:rsid w:val="00910DE9"/>
    <w:rsid w:val="00913176"/>
    <w:rsid w:val="00916899"/>
    <w:rsid w:val="009207F1"/>
    <w:rsid w:val="0092549D"/>
    <w:rsid w:val="009337B2"/>
    <w:rsid w:val="009507AF"/>
    <w:rsid w:val="00960BDD"/>
    <w:rsid w:val="00963C65"/>
    <w:rsid w:val="0097000C"/>
    <w:rsid w:val="009706C8"/>
    <w:rsid w:val="0097481D"/>
    <w:rsid w:val="00975599"/>
    <w:rsid w:val="0098048C"/>
    <w:rsid w:val="00982252"/>
    <w:rsid w:val="0098239C"/>
    <w:rsid w:val="0099697A"/>
    <w:rsid w:val="009A5972"/>
    <w:rsid w:val="009B63BC"/>
    <w:rsid w:val="009B75F2"/>
    <w:rsid w:val="009C146B"/>
    <w:rsid w:val="009D0CCC"/>
    <w:rsid w:val="009D3A60"/>
    <w:rsid w:val="009E0A54"/>
    <w:rsid w:val="009E5F93"/>
    <w:rsid w:val="009E7C5C"/>
    <w:rsid w:val="009F5D08"/>
    <w:rsid w:val="00A03098"/>
    <w:rsid w:val="00A135C4"/>
    <w:rsid w:val="00A30C0F"/>
    <w:rsid w:val="00A36B72"/>
    <w:rsid w:val="00A42592"/>
    <w:rsid w:val="00A43870"/>
    <w:rsid w:val="00A535B1"/>
    <w:rsid w:val="00A70700"/>
    <w:rsid w:val="00A72AAE"/>
    <w:rsid w:val="00A84BD6"/>
    <w:rsid w:val="00A97237"/>
    <w:rsid w:val="00AA3EEB"/>
    <w:rsid w:val="00AA698E"/>
    <w:rsid w:val="00AB1F7F"/>
    <w:rsid w:val="00AB253E"/>
    <w:rsid w:val="00AB2D08"/>
    <w:rsid w:val="00AD5F58"/>
    <w:rsid w:val="00AD6D22"/>
    <w:rsid w:val="00AE44F0"/>
    <w:rsid w:val="00AE7C17"/>
    <w:rsid w:val="00AF68D9"/>
    <w:rsid w:val="00AF6CDB"/>
    <w:rsid w:val="00AF7D3E"/>
    <w:rsid w:val="00B036F7"/>
    <w:rsid w:val="00B06F5C"/>
    <w:rsid w:val="00B10495"/>
    <w:rsid w:val="00B16C9D"/>
    <w:rsid w:val="00B2138A"/>
    <w:rsid w:val="00B21464"/>
    <w:rsid w:val="00B21822"/>
    <w:rsid w:val="00B34A30"/>
    <w:rsid w:val="00B35866"/>
    <w:rsid w:val="00B42C71"/>
    <w:rsid w:val="00B45438"/>
    <w:rsid w:val="00B5440A"/>
    <w:rsid w:val="00B5525A"/>
    <w:rsid w:val="00B66375"/>
    <w:rsid w:val="00B7414D"/>
    <w:rsid w:val="00B910D0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5D41"/>
    <w:rsid w:val="00C51538"/>
    <w:rsid w:val="00C51820"/>
    <w:rsid w:val="00C54035"/>
    <w:rsid w:val="00C56544"/>
    <w:rsid w:val="00C56677"/>
    <w:rsid w:val="00C639F2"/>
    <w:rsid w:val="00C67018"/>
    <w:rsid w:val="00C721DB"/>
    <w:rsid w:val="00C90538"/>
    <w:rsid w:val="00C926B7"/>
    <w:rsid w:val="00C93469"/>
    <w:rsid w:val="00CA6069"/>
    <w:rsid w:val="00CC2EF5"/>
    <w:rsid w:val="00CC455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3AE"/>
    <w:rsid w:val="00D405E4"/>
    <w:rsid w:val="00D4799B"/>
    <w:rsid w:val="00D52421"/>
    <w:rsid w:val="00D53C2B"/>
    <w:rsid w:val="00D559F9"/>
    <w:rsid w:val="00D63146"/>
    <w:rsid w:val="00D660D3"/>
    <w:rsid w:val="00D673FC"/>
    <w:rsid w:val="00D732C4"/>
    <w:rsid w:val="00D77FCE"/>
    <w:rsid w:val="00D810D7"/>
    <w:rsid w:val="00D82857"/>
    <w:rsid w:val="00D83E21"/>
    <w:rsid w:val="00D84893"/>
    <w:rsid w:val="00D92B38"/>
    <w:rsid w:val="00D92FBE"/>
    <w:rsid w:val="00DB50C0"/>
    <w:rsid w:val="00DC4A38"/>
    <w:rsid w:val="00DC6E0E"/>
    <w:rsid w:val="00DE6EBD"/>
    <w:rsid w:val="00E05B2C"/>
    <w:rsid w:val="00E06F9C"/>
    <w:rsid w:val="00E14174"/>
    <w:rsid w:val="00E1539D"/>
    <w:rsid w:val="00E24AA7"/>
    <w:rsid w:val="00E24D9F"/>
    <w:rsid w:val="00E359C1"/>
    <w:rsid w:val="00E35A0C"/>
    <w:rsid w:val="00E476D2"/>
    <w:rsid w:val="00E51856"/>
    <w:rsid w:val="00E55395"/>
    <w:rsid w:val="00E55F33"/>
    <w:rsid w:val="00E5713E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298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E0421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6102"/>
    <w:rsid w:val="00F570A9"/>
    <w:rsid w:val="00F63219"/>
    <w:rsid w:val="00F63682"/>
    <w:rsid w:val="00F64805"/>
    <w:rsid w:val="00F714E0"/>
    <w:rsid w:val="00F750C8"/>
    <w:rsid w:val="00F879C2"/>
    <w:rsid w:val="00F92E16"/>
    <w:rsid w:val="00F97516"/>
    <w:rsid w:val="00F97BAF"/>
    <w:rsid w:val="00FA127B"/>
    <w:rsid w:val="00FA214E"/>
    <w:rsid w:val="00FA552C"/>
    <w:rsid w:val="00FB2926"/>
    <w:rsid w:val="00FB2C5C"/>
    <w:rsid w:val="00FC062E"/>
    <w:rsid w:val="00FC7CD0"/>
    <w:rsid w:val="00FD0C86"/>
    <w:rsid w:val="00FD4C06"/>
    <w:rsid w:val="00FD690C"/>
    <w:rsid w:val="00FD7321"/>
    <w:rsid w:val="00FE1928"/>
    <w:rsid w:val="00FE3FCB"/>
    <w:rsid w:val="00FE46CA"/>
    <w:rsid w:val="00FE6866"/>
    <w:rsid w:val="00FF12AD"/>
    <w:rsid w:val="00FF1977"/>
    <w:rsid w:val="00FF219A"/>
    <w:rsid w:val="00FF4E0A"/>
    <w:rsid w:val="00FF6C7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964D532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C1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107</cp:revision>
  <cp:lastPrinted>2012-06-13T06:43:00Z</cp:lastPrinted>
  <dcterms:created xsi:type="dcterms:W3CDTF">2018-08-08T07:11:00Z</dcterms:created>
  <dcterms:modified xsi:type="dcterms:W3CDTF">2025-08-11T12:22:00Z</dcterms:modified>
</cp:coreProperties>
</file>